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B" w:rsidRDefault="00191A81">
      <w:pPr>
        <w:spacing w:after="476"/>
        <w:ind w:right="986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30220" cy="210439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8"/>
        </w:rPr>
        <w:t xml:space="preserve"> </w:t>
      </w:r>
    </w:p>
    <w:p w:rsidR="00F051CB" w:rsidRDefault="00191A81">
      <w:pPr>
        <w:spacing w:after="391"/>
        <w:jc w:val="right"/>
      </w:pPr>
      <w:r>
        <w:rPr>
          <w:rFonts w:ascii="Comic Sans MS" w:eastAsia="Comic Sans MS" w:hAnsi="Comic Sans MS" w:cs="Comic Sans MS"/>
          <w:sz w:val="48"/>
        </w:rPr>
        <w:t xml:space="preserve">Port Graham School Supply List </w:t>
      </w:r>
    </w:p>
    <w:p w:rsidR="00F051CB" w:rsidRDefault="00191A81">
      <w:pPr>
        <w:spacing w:after="313"/>
        <w:ind w:left="3066" w:hanging="10"/>
      </w:pPr>
      <w:r>
        <w:rPr>
          <w:rFonts w:ascii="Comic Sans MS" w:eastAsia="Comic Sans MS" w:hAnsi="Comic Sans MS" w:cs="Comic Sans MS"/>
          <w:b/>
          <w:sz w:val="28"/>
        </w:rPr>
        <w:t>All students are required to have:</w:t>
      </w:r>
      <w:r>
        <w:rPr>
          <w:rFonts w:ascii="Comic Sans MS" w:eastAsia="Comic Sans MS" w:hAnsi="Comic Sans MS" w:cs="Comic Sans MS"/>
          <w:sz w:val="28"/>
        </w:rPr>
        <w:t xml:space="preserve">  </w:t>
      </w:r>
    </w:p>
    <w:p w:rsidR="00F051CB" w:rsidRDefault="00191A81">
      <w:pPr>
        <w:spacing w:after="0"/>
        <w:ind w:left="1882" w:right="4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A backpack </w:t>
      </w:r>
    </w:p>
    <w:p w:rsidR="00F051CB" w:rsidRDefault="00191A81">
      <w:pPr>
        <w:spacing w:after="0"/>
        <w:ind w:left="1882" w:right="3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Indoor Gym shoes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left="2549" w:hanging="10"/>
      </w:pPr>
      <w:r>
        <w:rPr>
          <w:rFonts w:ascii="Comic Sans MS" w:eastAsia="Comic Sans MS" w:hAnsi="Comic Sans MS" w:cs="Comic Sans MS"/>
          <w:b/>
          <w:sz w:val="28"/>
        </w:rPr>
        <w:t xml:space="preserve">Upper Elementary grades (4-5) will need: </w:t>
      </w:r>
    </w:p>
    <w:p w:rsidR="00F051CB" w:rsidRDefault="00191A81">
      <w:pPr>
        <w:spacing w:after="305"/>
        <w:ind w:left="1882" w:right="6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A binder with dividers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right="370"/>
        <w:jc w:val="right"/>
      </w:pPr>
      <w:r>
        <w:rPr>
          <w:rFonts w:ascii="Comic Sans MS" w:eastAsia="Comic Sans MS" w:hAnsi="Comic Sans MS" w:cs="Comic Sans MS"/>
          <w:b/>
          <w:sz w:val="28"/>
        </w:rPr>
        <w:t xml:space="preserve">Middle School and High School students need: </w:t>
      </w:r>
    </w:p>
    <w:p w:rsidR="00F051CB" w:rsidRDefault="00191A81">
      <w:pPr>
        <w:spacing w:after="307"/>
        <w:ind w:left="1882" w:right="3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Colored pencils </w:t>
      </w:r>
    </w:p>
    <w:p w:rsidR="00F051CB" w:rsidRDefault="00191A81">
      <w:pPr>
        <w:spacing w:after="351"/>
        <w:ind w:left="1942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051CB" w:rsidRDefault="00191A81">
      <w:pPr>
        <w:spacing w:after="313"/>
        <w:ind w:left="3118" w:hanging="10"/>
      </w:pPr>
      <w:r>
        <w:rPr>
          <w:rFonts w:ascii="Comic Sans MS" w:eastAsia="Comic Sans MS" w:hAnsi="Comic Sans MS" w:cs="Comic Sans MS"/>
          <w:b/>
          <w:sz w:val="28"/>
        </w:rPr>
        <w:t xml:space="preserve">All students may optionally bring: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lastRenderedPageBreak/>
        <w:t xml:space="preserve">Pencils (plain – no designs) </w:t>
      </w:r>
    </w:p>
    <w:p w:rsidR="00F051CB" w:rsidRDefault="00191A81">
      <w:pPr>
        <w:spacing w:after="0"/>
        <w:ind w:left="188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Erasers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Notebooks </w:t>
      </w:r>
    </w:p>
    <w:p w:rsidR="00F051CB" w:rsidRDefault="00191A81">
      <w:pPr>
        <w:spacing w:after="0"/>
        <w:ind w:left="1882" w:right="2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Folders – with pockets </w:t>
      </w:r>
    </w:p>
    <w:p w:rsidR="00F051CB" w:rsidRDefault="00191A8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F051CB">
      <w:pgSz w:w="12240" w:h="15840"/>
      <w:pgMar w:top="720" w:right="258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B"/>
    <w:rsid w:val="00191A81"/>
    <w:rsid w:val="006B2A80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3E23D-8BDC-4057-9412-A20ABF3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Kleine</dc:creator>
  <cp:keywords/>
  <cp:lastModifiedBy>Nancy Kleine</cp:lastModifiedBy>
  <cp:revision>2</cp:revision>
  <dcterms:created xsi:type="dcterms:W3CDTF">2017-05-09T19:28:00Z</dcterms:created>
  <dcterms:modified xsi:type="dcterms:W3CDTF">2017-05-09T19:28:00Z</dcterms:modified>
</cp:coreProperties>
</file>